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F5413" w14:textId="34C106A7" w:rsidR="007B58A6" w:rsidRPr="007B58A6" w:rsidRDefault="007B58A6" w:rsidP="007B58A6">
      <w:pPr>
        <w:spacing w:after="0"/>
        <w:jc w:val="both"/>
        <w:rPr>
          <w:rFonts w:ascii="Arial" w:hAnsi="Arial" w:cs="Arial"/>
          <w:b/>
        </w:rPr>
      </w:pPr>
      <w:bookmarkStart w:id="0" w:name="_GoBack"/>
      <w:bookmarkEnd w:id="0"/>
      <w:r w:rsidRPr="00B750B2">
        <w:rPr>
          <w:rFonts w:ascii="Arial" w:hAnsi="Arial" w:cs="Arial"/>
          <w:b/>
        </w:rPr>
        <w:t>Symposium on Inclusive Growth and Development</w:t>
      </w:r>
    </w:p>
    <w:p w14:paraId="6C2913AD" w14:textId="77777777" w:rsidR="007B58A6" w:rsidRDefault="007B58A6" w:rsidP="007B58A6">
      <w:pPr>
        <w:spacing w:after="0"/>
        <w:jc w:val="both"/>
        <w:rPr>
          <w:rFonts w:ascii="Arial" w:hAnsi="Arial" w:cs="Arial"/>
          <w:b/>
        </w:rPr>
      </w:pPr>
    </w:p>
    <w:p w14:paraId="020945E2" w14:textId="77777777" w:rsidR="007B58A6" w:rsidRPr="007B58A6" w:rsidRDefault="007B58A6" w:rsidP="007B58A6">
      <w:pPr>
        <w:spacing w:after="0"/>
        <w:jc w:val="both"/>
        <w:rPr>
          <w:rFonts w:ascii="Arial" w:hAnsi="Arial" w:cs="Arial"/>
          <w:b/>
        </w:rPr>
      </w:pPr>
      <w:r w:rsidRPr="00B750B2">
        <w:rPr>
          <w:rFonts w:ascii="Arial" w:hAnsi="Arial" w:cs="Arial"/>
          <w:b/>
        </w:rPr>
        <w:t>Call for Ideas and Practical Examples</w:t>
      </w:r>
    </w:p>
    <w:p w14:paraId="51EBC5E5" w14:textId="77777777" w:rsidR="007B58A6" w:rsidRDefault="007B58A6" w:rsidP="007B58A6">
      <w:pPr>
        <w:spacing w:after="0"/>
        <w:rPr>
          <w:rFonts w:ascii="Arial" w:hAnsi="Arial" w:cs="Arial"/>
          <w:b/>
        </w:rPr>
      </w:pPr>
    </w:p>
    <w:p w14:paraId="2237872A" w14:textId="77777777" w:rsidR="007B58A6" w:rsidRDefault="007B58A6" w:rsidP="007B58A6">
      <w:pPr>
        <w:spacing w:after="0"/>
        <w:rPr>
          <w:rFonts w:ascii="Arial" w:hAnsi="Arial" w:cs="Arial"/>
        </w:rPr>
      </w:pPr>
      <w:r w:rsidRPr="00B750B2">
        <w:rPr>
          <w:rFonts w:ascii="Arial" w:hAnsi="Arial" w:cs="Arial"/>
        </w:rPr>
        <w:t>Please complete the application</w:t>
      </w:r>
      <w:r>
        <w:rPr>
          <w:rFonts w:ascii="Arial" w:hAnsi="Arial" w:cs="Arial"/>
        </w:rPr>
        <w:t xml:space="preserve"> form</w:t>
      </w:r>
      <w:r w:rsidRPr="00B750B2">
        <w:rPr>
          <w:rFonts w:ascii="Arial" w:hAnsi="Arial" w:cs="Arial"/>
        </w:rPr>
        <w:t xml:space="preserve"> and submit, along with your CV, to </w:t>
      </w:r>
      <w:hyperlink r:id="rId7" w:history="1">
        <w:r w:rsidRPr="00B750B2">
          <w:rPr>
            <w:rStyle w:val="Hyperlink"/>
            <w:rFonts w:ascii="Arial" w:hAnsi="Arial" w:cs="Arial"/>
          </w:rPr>
          <w:t>Inclusivegrowth@weforum.org</w:t>
        </w:r>
      </w:hyperlink>
      <w:r w:rsidRPr="00B750B2">
        <w:rPr>
          <w:rFonts w:ascii="Arial" w:hAnsi="Arial" w:cs="Arial"/>
        </w:rPr>
        <w:t xml:space="preserve"> by </w:t>
      </w:r>
      <w:r>
        <w:rPr>
          <w:rFonts w:ascii="Arial" w:hAnsi="Arial" w:cs="Arial"/>
        </w:rPr>
        <w:t>Wednesday,</w:t>
      </w:r>
      <w:r w:rsidRPr="00B750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April 22</w:t>
      </w:r>
      <w:r w:rsidRPr="00B750B2">
        <w:rPr>
          <w:rFonts w:ascii="Arial" w:hAnsi="Arial" w:cs="Arial"/>
        </w:rPr>
        <w:t xml:space="preserve">, 2015, 11:59pm EST. </w:t>
      </w:r>
    </w:p>
    <w:p w14:paraId="5CFDC9CE" w14:textId="77777777" w:rsidR="007B58A6" w:rsidRDefault="007B58A6" w:rsidP="007B58A6">
      <w:pPr>
        <w:spacing w:after="0"/>
        <w:rPr>
          <w:rFonts w:ascii="Arial" w:hAnsi="Arial" w:cs="Arial"/>
        </w:rPr>
      </w:pPr>
    </w:p>
    <w:p w14:paraId="073441C3" w14:textId="47492ADA" w:rsidR="00AF6FD0" w:rsidRPr="007B58A6" w:rsidRDefault="00AF6FD0" w:rsidP="007B58A6">
      <w:pPr>
        <w:spacing w:after="0"/>
        <w:rPr>
          <w:rFonts w:ascii="Arial" w:hAnsi="Arial" w:cs="Arial"/>
          <w:b/>
        </w:rPr>
      </w:pPr>
      <w:r w:rsidRPr="00B750B2">
        <w:rPr>
          <w:rFonts w:ascii="Arial" w:hAnsi="Arial" w:cs="Arial"/>
          <w:b/>
        </w:rPr>
        <w:t>APPLICATION FORM</w:t>
      </w:r>
    </w:p>
    <w:p w14:paraId="6D7A7236" w14:textId="77777777" w:rsidR="00B750B2" w:rsidRPr="00B750B2" w:rsidRDefault="00B750B2" w:rsidP="00FB57C8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7058"/>
      </w:tblGrid>
      <w:tr w:rsidR="00AF6FD0" w:rsidRPr="00B750B2" w14:paraId="1FD1B6A1" w14:textId="77777777" w:rsidTr="000811F9">
        <w:tc>
          <w:tcPr>
            <w:tcW w:w="2518" w:type="dxa"/>
          </w:tcPr>
          <w:p w14:paraId="33E78817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  <w:p w14:paraId="545CAA9A" w14:textId="77777777" w:rsidR="00AF6FD0" w:rsidRPr="00B750B2" w:rsidRDefault="00AF6FD0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</w:rPr>
              <w:t>Name, position, organization</w:t>
            </w:r>
          </w:p>
          <w:p w14:paraId="0209C465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</w:tc>
        <w:tc>
          <w:tcPr>
            <w:tcW w:w="7058" w:type="dxa"/>
          </w:tcPr>
          <w:p w14:paraId="4BC00020" w14:textId="77777777" w:rsidR="00AF6FD0" w:rsidRPr="00B750B2" w:rsidRDefault="00AF6FD0" w:rsidP="00FB57C8">
            <w:pPr>
              <w:jc w:val="both"/>
              <w:rPr>
                <w:rFonts w:ascii="Arial" w:hAnsi="Arial" w:cs="Arial"/>
              </w:rPr>
            </w:pPr>
          </w:p>
        </w:tc>
      </w:tr>
      <w:tr w:rsidR="00AF6FD0" w:rsidRPr="00B750B2" w14:paraId="2C33A808" w14:textId="77777777" w:rsidTr="000811F9">
        <w:tc>
          <w:tcPr>
            <w:tcW w:w="2518" w:type="dxa"/>
          </w:tcPr>
          <w:p w14:paraId="4B57F14A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  <w:p w14:paraId="07D08392" w14:textId="77777777" w:rsidR="00AF6FD0" w:rsidRPr="00B750B2" w:rsidRDefault="00AF6FD0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</w:rPr>
              <w:t>Contact information (email address)</w:t>
            </w:r>
          </w:p>
          <w:p w14:paraId="655429CA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</w:tc>
        <w:tc>
          <w:tcPr>
            <w:tcW w:w="7058" w:type="dxa"/>
          </w:tcPr>
          <w:p w14:paraId="68D41B99" w14:textId="77777777" w:rsidR="00AF6FD0" w:rsidRPr="00B750B2" w:rsidRDefault="00AF6FD0" w:rsidP="00FB57C8">
            <w:pPr>
              <w:jc w:val="both"/>
              <w:rPr>
                <w:rFonts w:ascii="Arial" w:hAnsi="Arial" w:cs="Arial"/>
              </w:rPr>
            </w:pPr>
          </w:p>
        </w:tc>
      </w:tr>
      <w:tr w:rsidR="00AF6FD0" w:rsidRPr="00B750B2" w14:paraId="092B3630" w14:textId="77777777" w:rsidTr="000811F9">
        <w:tc>
          <w:tcPr>
            <w:tcW w:w="2518" w:type="dxa"/>
          </w:tcPr>
          <w:p w14:paraId="54C20084" w14:textId="60BC7810" w:rsidR="00AF6FD0" w:rsidRPr="00B750B2" w:rsidRDefault="00AF6FD0" w:rsidP="002649A7">
            <w:pPr>
              <w:rPr>
                <w:rFonts w:ascii="Arial" w:hAnsi="Arial" w:cs="Arial"/>
              </w:rPr>
            </w:pPr>
          </w:p>
          <w:p w14:paraId="319A97FA" w14:textId="14F5B723" w:rsidR="00AF6FD0" w:rsidRPr="00B750B2" w:rsidRDefault="00AF6FD0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</w:rPr>
              <w:t>Your proposal</w:t>
            </w:r>
            <w:r w:rsidR="009658EC">
              <w:rPr>
                <w:rFonts w:ascii="Arial" w:hAnsi="Arial" w:cs="Arial"/>
              </w:rPr>
              <w:t xml:space="preserve"> (max 700 words)</w:t>
            </w:r>
            <w:r w:rsidRPr="00B750B2">
              <w:rPr>
                <w:rFonts w:ascii="Arial" w:hAnsi="Arial" w:cs="Arial"/>
              </w:rPr>
              <w:t>:</w:t>
            </w:r>
          </w:p>
          <w:p w14:paraId="12C52B5D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  <w:p w14:paraId="311D4496" w14:textId="22CE9321" w:rsidR="00AF6FD0" w:rsidRPr="00B750B2" w:rsidRDefault="00AF6FD0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  <w:b/>
              </w:rPr>
              <w:t>What:</w:t>
            </w:r>
            <w:r w:rsidR="00C4115D">
              <w:rPr>
                <w:rFonts w:ascii="Arial" w:hAnsi="Arial" w:cs="Arial"/>
              </w:rPr>
              <w:t xml:space="preserve"> p</w:t>
            </w:r>
            <w:r w:rsidRPr="00B750B2">
              <w:rPr>
                <w:rFonts w:ascii="Arial" w:hAnsi="Arial" w:cs="Arial"/>
              </w:rPr>
              <w:t>roposed idea</w:t>
            </w:r>
          </w:p>
          <w:p w14:paraId="19B87E02" w14:textId="77777777" w:rsidR="009658EC" w:rsidRDefault="009658EC" w:rsidP="002649A7">
            <w:pPr>
              <w:rPr>
                <w:rFonts w:ascii="Arial" w:hAnsi="Arial" w:cs="Arial"/>
              </w:rPr>
            </w:pPr>
          </w:p>
          <w:p w14:paraId="4ADCF201" w14:textId="6DCE2D9B" w:rsidR="00AF6FD0" w:rsidRPr="00B750B2" w:rsidRDefault="00413251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  <w:b/>
              </w:rPr>
              <w:t>Theory of change</w:t>
            </w:r>
            <w:r w:rsidR="00AF6FD0" w:rsidRPr="00B750B2">
              <w:rPr>
                <w:rFonts w:ascii="Arial" w:hAnsi="Arial" w:cs="Arial"/>
                <w:b/>
              </w:rPr>
              <w:t>:</w:t>
            </w:r>
            <w:r w:rsidR="00AF6FD0" w:rsidRPr="00B750B2">
              <w:rPr>
                <w:rFonts w:ascii="Arial" w:hAnsi="Arial" w:cs="Arial"/>
              </w:rPr>
              <w:t xml:space="preserve"> </w:t>
            </w:r>
            <w:r w:rsidR="000811F9" w:rsidRPr="00B750B2">
              <w:rPr>
                <w:rFonts w:ascii="Arial" w:hAnsi="Arial" w:cs="Arial"/>
              </w:rPr>
              <w:t xml:space="preserve"> how the proposed idea will affect things</w:t>
            </w:r>
          </w:p>
          <w:p w14:paraId="49745F1C" w14:textId="77777777" w:rsidR="009658EC" w:rsidRDefault="009658EC" w:rsidP="002649A7">
            <w:pPr>
              <w:rPr>
                <w:rFonts w:ascii="Arial" w:hAnsi="Arial" w:cs="Arial"/>
              </w:rPr>
            </w:pPr>
          </w:p>
          <w:p w14:paraId="193CDD18" w14:textId="55C6DF61" w:rsidR="00AF6FD0" w:rsidRPr="00B750B2" w:rsidRDefault="00AF6FD0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  <w:b/>
              </w:rPr>
              <w:t>How:</w:t>
            </w:r>
            <w:r w:rsidRPr="00B750B2">
              <w:rPr>
                <w:rFonts w:ascii="Arial" w:hAnsi="Arial" w:cs="Arial"/>
              </w:rPr>
              <w:t xml:space="preserve"> </w:t>
            </w:r>
            <w:r w:rsidR="000811F9" w:rsidRPr="00B750B2">
              <w:rPr>
                <w:rFonts w:ascii="Arial" w:hAnsi="Arial" w:cs="Arial"/>
              </w:rPr>
              <w:t>what would be needed to implement the idea</w:t>
            </w:r>
          </w:p>
          <w:p w14:paraId="6EECFEBE" w14:textId="77777777" w:rsidR="009658EC" w:rsidRDefault="009658EC" w:rsidP="002649A7">
            <w:pPr>
              <w:rPr>
                <w:rFonts w:ascii="Arial" w:hAnsi="Arial" w:cs="Arial"/>
              </w:rPr>
            </w:pPr>
          </w:p>
          <w:p w14:paraId="3C48D453" w14:textId="5C18F0B6" w:rsidR="000811F9" w:rsidRPr="00C4115D" w:rsidRDefault="00413251" w:rsidP="002649A7">
            <w:pPr>
              <w:rPr>
                <w:rFonts w:ascii="Arial" w:hAnsi="Arial" w:cs="Arial"/>
              </w:rPr>
            </w:pPr>
            <w:r w:rsidRPr="00B750B2">
              <w:rPr>
                <w:rFonts w:ascii="Arial" w:hAnsi="Arial" w:cs="Arial"/>
                <w:b/>
              </w:rPr>
              <w:t>Actual or expected results</w:t>
            </w:r>
            <w:r w:rsidR="007B58A6">
              <w:rPr>
                <w:rFonts w:ascii="Arial" w:hAnsi="Arial" w:cs="Arial"/>
                <w:b/>
              </w:rPr>
              <w:t>:</w:t>
            </w:r>
            <w:r w:rsidR="00C4115D">
              <w:rPr>
                <w:rFonts w:ascii="Arial" w:hAnsi="Arial" w:cs="Arial"/>
              </w:rPr>
              <w:t xml:space="preserve"> s</w:t>
            </w:r>
            <w:r w:rsidR="00565492" w:rsidRPr="00B750B2">
              <w:rPr>
                <w:rFonts w:ascii="Arial" w:hAnsi="Arial" w:cs="Arial"/>
              </w:rPr>
              <w:t>uccess factors or barriers</w:t>
            </w:r>
            <w:r w:rsidR="000811F9" w:rsidRPr="00B750B2" w:rsidDel="000811F9">
              <w:rPr>
                <w:rFonts w:ascii="Arial" w:hAnsi="Arial" w:cs="Arial"/>
                <w:b/>
              </w:rPr>
              <w:t xml:space="preserve"> </w:t>
            </w:r>
          </w:p>
          <w:p w14:paraId="75D735A6" w14:textId="77777777" w:rsidR="00AF6FD0" w:rsidRPr="00B750B2" w:rsidRDefault="00AF6FD0" w:rsidP="002649A7">
            <w:pPr>
              <w:rPr>
                <w:rFonts w:ascii="Arial" w:hAnsi="Arial" w:cs="Arial"/>
              </w:rPr>
            </w:pPr>
          </w:p>
        </w:tc>
        <w:tc>
          <w:tcPr>
            <w:tcW w:w="7058" w:type="dxa"/>
          </w:tcPr>
          <w:p w14:paraId="5C321A63" w14:textId="77777777" w:rsidR="00AF6FD0" w:rsidRPr="00B750B2" w:rsidRDefault="00AF6FD0" w:rsidP="00FB57C8">
            <w:pPr>
              <w:jc w:val="both"/>
              <w:rPr>
                <w:rFonts w:ascii="Arial" w:hAnsi="Arial" w:cs="Arial"/>
              </w:rPr>
            </w:pPr>
          </w:p>
        </w:tc>
      </w:tr>
    </w:tbl>
    <w:p w14:paraId="59CA8A54" w14:textId="77777777" w:rsidR="00AF6FD0" w:rsidRPr="004D6095" w:rsidRDefault="00AF6FD0" w:rsidP="00FB57C8">
      <w:pPr>
        <w:spacing w:after="0"/>
        <w:jc w:val="both"/>
        <w:rPr>
          <w:sz w:val="24"/>
          <w:szCs w:val="24"/>
        </w:rPr>
      </w:pPr>
    </w:p>
    <w:p w14:paraId="75A346E4" w14:textId="77777777" w:rsidR="000300A5" w:rsidRPr="004D6095" w:rsidRDefault="000300A5" w:rsidP="00FB57C8">
      <w:pPr>
        <w:spacing w:after="0"/>
        <w:jc w:val="both"/>
        <w:rPr>
          <w:sz w:val="24"/>
          <w:szCs w:val="24"/>
        </w:rPr>
      </w:pPr>
    </w:p>
    <w:sectPr w:rsidR="000300A5" w:rsidRPr="004D6095" w:rsidSect="002649A7">
      <w:headerReference w:type="default" r:id="rId8"/>
      <w:footerReference w:type="default" r:id="rId9"/>
      <w:pgSz w:w="12240" w:h="15840"/>
      <w:pgMar w:top="225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E607E" w14:textId="77777777" w:rsidR="00302CF0" w:rsidRDefault="00302CF0" w:rsidP="00B750B2">
      <w:pPr>
        <w:spacing w:after="0" w:line="240" w:lineRule="auto"/>
      </w:pPr>
      <w:r>
        <w:separator/>
      </w:r>
    </w:p>
  </w:endnote>
  <w:endnote w:type="continuationSeparator" w:id="0">
    <w:p w14:paraId="24125D1B" w14:textId="77777777" w:rsidR="00302CF0" w:rsidRDefault="00302CF0" w:rsidP="00B75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C0796" w14:textId="70825EE9" w:rsidR="006141F9" w:rsidRPr="0021622E" w:rsidRDefault="006141F9" w:rsidP="006141F9">
    <w:pPr>
      <w:pStyle w:val="Footer"/>
      <w:pBdr>
        <w:top w:val="single" w:sz="4" w:space="1" w:color="auto"/>
      </w:pBdr>
      <w:spacing w:before="20"/>
      <w:ind w:right="-851"/>
      <w:rPr>
        <w:rFonts w:ascii="Arial" w:hAnsi="Arial"/>
        <w:color w:val="808080"/>
        <w:sz w:val="18"/>
      </w:rPr>
    </w:pPr>
    <w:r w:rsidRPr="0021622E">
      <w:rPr>
        <w:rFonts w:ascii="Arial" w:hAnsi="Arial"/>
        <w:color w:val="808080"/>
        <w:sz w:val="18"/>
      </w:rPr>
      <w:t xml:space="preserve">World Economic Forum, 91-93 route de la </w:t>
    </w:r>
    <w:proofErr w:type="spellStart"/>
    <w:r w:rsidRPr="0021622E">
      <w:rPr>
        <w:rFonts w:ascii="Arial" w:hAnsi="Arial"/>
        <w:color w:val="808080"/>
        <w:sz w:val="18"/>
      </w:rPr>
      <w:t>Capite</w:t>
    </w:r>
    <w:proofErr w:type="spellEnd"/>
    <w:r w:rsidRPr="0021622E">
      <w:rPr>
        <w:rFonts w:ascii="Arial" w:hAnsi="Arial"/>
        <w:color w:val="808080"/>
        <w:sz w:val="18"/>
      </w:rPr>
      <w:t xml:space="preserve">, CH-1223 </w:t>
    </w:r>
    <w:proofErr w:type="spellStart"/>
    <w:r w:rsidRPr="0021622E">
      <w:rPr>
        <w:rFonts w:ascii="Arial" w:hAnsi="Arial"/>
        <w:color w:val="808080"/>
        <w:sz w:val="18"/>
      </w:rPr>
      <w:t>Cologny</w:t>
    </w:r>
    <w:proofErr w:type="spellEnd"/>
    <w:r w:rsidRPr="0021622E">
      <w:rPr>
        <w:rFonts w:ascii="Arial" w:hAnsi="Arial"/>
        <w:color w:val="808080"/>
        <w:sz w:val="18"/>
      </w:rPr>
      <w:t>/Geneva, Switzerland</w:t>
    </w:r>
  </w:p>
  <w:p w14:paraId="5D0C00D3" w14:textId="4F9FFF6D" w:rsidR="006141F9" w:rsidRPr="0021622E" w:rsidRDefault="006141F9" w:rsidP="006141F9">
    <w:pPr>
      <w:pStyle w:val="Footer"/>
      <w:rPr>
        <w:rFonts w:ascii="Arial" w:hAnsi="Arial"/>
        <w:color w:val="808080"/>
        <w:sz w:val="18"/>
      </w:rPr>
    </w:pPr>
    <w:r w:rsidRPr="0021622E">
      <w:rPr>
        <w:rFonts w:ascii="Arial" w:hAnsi="Arial"/>
        <w:color w:val="808080"/>
        <w:sz w:val="18"/>
        <w:lang w:val="fr-CH"/>
      </w:rPr>
      <w:t xml:space="preserve">Tel.: +41 (0)22 869 1212, Fax: +41 (0)22  786 2744, E-mail: </w:t>
    </w:r>
    <w:r w:rsidRPr="0021622E">
      <w:rPr>
        <w:rFonts w:ascii="Arial" w:hAnsi="Arial"/>
        <w:color w:val="808080"/>
        <w:sz w:val="18"/>
      </w:rPr>
      <w:t>contact@weforum.org</w:t>
    </w:r>
    <w:r w:rsidRPr="0021622E">
      <w:rPr>
        <w:rFonts w:ascii="Arial" w:hAnsi="Arial"/>
        <w:color w:val="808080"/>
        <w:sz w:val="18"/>
        <w:lang w:val="fr-CH"/>
      </w:rPr>
      <w:t>, www.weforum.org</w:t>
    </w:r>
  </w:p>
  <w:p w14:paraId="3FC50DF7" w14:textId="64A38717" w:rsidR="006141F9" w:rsidRDefault="006141F9">
    <w:pPr>
      <w:pStyle w:val="Footer"/>
    </w:pPr>
  </w:p>
  <w:p w14:paraId="3E5DA4ED" w14:textId="77777777" w:rsidR="006141F9" w:rsidRDefault="006141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6DDB2" w14:textId="77777777" w:rsidR="00302CF0" w:rsidRDefault="00302CF0" w:rsidP="00B750B2">
      <w:pPr>
        <w:spacing w:after="0" w:line="240" w:lineRule="auto"/>
      </w:pPr>
      <w:r>
        <w:separator/>
      </w:r>
    </w:p>
  </w:footnote>
  <w:footnote w:type="continuationSeparator" w:id="0">
    <w:p w14:paraId="5330A424" w14:textId="77777777" w:rsidR="00302CF0" w:rsidRDefault="00302CF0" w:rsidP="00B75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60FB1" w14:textId="77777777" w:rsidR="002649A7" w:rsidRPr="002649A7" w:rsidRDefault="00B750B2">
    <w:pPr>
      <w:pStyle w:val="Header"/>
      <w:rPr>
        <w:sz w:val="16"/>
        <w:szCs w:val="16"/>
      </w:rPr>
    </w:pPr>
    <w:r>
      <w:tab/>
    </w:r>
    <w:r>
      <w:tab/>
    </w:r>
  </w:p>
  <w:p w14:paraId="352E2B67" w14:textId="77777777" w:rsidR="002649A7" w:rsidRPr="002649A7" w:rsidRDefault="002649A7" w:rsidP="002649A7">
    <w:pPr>
      <w:pStyle w:val="Header"/>
      <w:jc w:val="right"/>
      <w:rPr>
        <w:sz w:val="18"/>
        <w:szCs w:val="18"/>
      </w:rPr>
    </w:pPr>
  </w:p>
  <w:p w14:paraId="3FEFDD5E" w14:textId="739CD83C" w:rsidR="00B750B2" w:rsidRDefault="006141F9" w:rsidP="006141F9">
    <w:pPr>
      <w:pStyle w:val="Header"/>
      <w:tabs>
        <w:tab w:val="left" w:pos="548"/>
        <w:tab w:val="right" w:pos="9360"/>
      </w:tabs>
    </w:pPr>
    <w:r>
      <w:tab/>
    </w:r>
    <w:r>
      <w:rPr>
        <w:noProof/>
      </w:rPr>
      <w:drawing>
        <wp:inline distT="0" distB="0" distL="0" distR="0" wp14:anchorId="68D0B264" wp14:editId="53159B15">
          <wp:extent cx="1152525" cy="957263"/>
          <wp:effectExtent l="0" t="0" r="0" b="0"/>
          <wp:docPr id="2" name="Picture 2" descr="C:\Users\LMEL\AppData\Local\Microsoft\Windows\Temporary Internet Files\Content.Outlook\QBZXC5KK\130910_GAC_Logo_With-WEF (1)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MEL\AppData\Local\Microsoft\Windows\Temporary Internet Files\Content.Outlook\QBZXC5KK\130910_GAC_Logo_With-WEF (1)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604" cy="957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B750B2">
      <w:t xml:space="preserve">  </w:t>
    </w:r>
    <w:r w:rsidR="00B750B2">
      <w:rPr>
        <w:noProof/>
      </w:rPr>
      <w:drawing>
        <wp:inline distT="0" distB="0" distL="0" distR="0" wp14:anchorId="6B02FC4F" wp14:editId="0D256186">
          <wp:extent cx="990598" cy="933450"/>
          <wp:effectExtent l="0" t="0" r="635" b="0"/>
          <wp:docPr id="7" name="Picture 7" descr="C:\Users\LMEL\AppData\Local\Microsoft\Windows\Temporary Internet Files\Content.Word\Forum_logo_p2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MEL\AppData\Local\Microsoft\Windows\Temporary Internet Files\Content.Word\Forum_logo_p28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598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633"/>
    <w:rsid w:val="000300A5"/>
    <w:rsid w:val="000811F9"/>
    <w:rsid w:val="00170415"/>
    <w:rsid w:val="001B1E40"/>
    <w:rsid w:val="001F1035"/>
    <w:rsid w:val="00203788"/>
    <w:rsid w:val="0022735F"/>
    <w:rsid w:val="002649A7"/>
    <w:rsid w:val="002A6DB5"/>
    <w:rsid w:val="002B613F"/>
    <w:rsid w:val="002E3628"/>
    <w:rsid w:val="002F616A"/>
    <w:rsid w:val="00302CF0"/>
    <w:rsid w:val="003C70E3"/>
    <w:rsid w:val="00403983"/>
    <w:rsid w:val="00413251"/>
    <w:rsid w:val="00443981"/>
    <w:rsid w:val="0047026D"/>
    <w:rsid w:val="00482975"/>
    <w:rsid w:val="00495DF6"/>
    <w:rsid w:val="004B66D7"/>
    <w:rsid w:val="004D6095"/>
    <w:rsid w:val="0050007D"/>
    <w:rsid w:val="00565492"/>
    <w:rsid w:val="0057193B"/>
    <w:rsid w:val="006141F9"/>
    <w:rsid w:val="00661895"/>
    <w:rsid w:val="00671C96"/>
    <w:rsid w:val="00680F87"/>
    <w:rsid w:val="006A4AD3"/>
    <w:rsid w:val="00701841"/>
    <w:rsid w:val="00736026"/>
    <w:rsid w:val="00755584"/>
    <w:rsid w:val="007616BD"/>
    <w:rsid w:val="0077445A"/>
    <w:rsid w:val="007808D3"/>
    <w:rsid w:val="007B58A6"/>
    <w:rsid w:val="007C064B"/>
    <w:rsid w:val="007D3AD2"/>
    <w:rsid w:val="007E48A3"/>
    <w:rsid w:val="007F5EE4"/>
    <w:rsid w:val="0080456D"/>
    <w:rsid w:val="00836FAD"/>
    <w:rsid w:val="00850574"/>
    <w:rsid w:val="00875102"/>
    <w:rsid w:val="008A145B"/>
    <w:rsid w:val="008C0F1A"/>
    <w:rsid w:val="008D2317"/>
    <w:rsid w:val="0090294E"/>
    <w:rsid w:val="00921F14"/>
    <w:rsid w:val="009241F5"/>
    <w:rsid w:val="0095791A"/>
    <w:rsid w:val="00961207"/>
    <w:rsid w:val="009658EC"/>
    <w:rsid w:val="00981A24"/>
    <w:rsid w:val="009973A4"/>
    <w:rsid w:val="009A368C"/>
    <w:rsid w:val="009B4093"/>
    <w:rsid w:val="009C5BB8"/>
    <w:rsid w:val="009D53FE"/>
    <w:rsid w:val="00AA39DD"/>
    <w:rsid w:val="00AF6FD0"/>
    <w:rsid w:val="00B026E4"/>
    <w:rsid w:val="00B401DC"/>
    <w:rsid w:val="00B750B2"/>
    <w:rsid w:val="00B83D2F"/>
    <w:rsid w:val="00BB7DE5"/>
    <w:rsid w:val="00BF19BD"/>
    <w:rsid w:val="00C330C5"/>
    <w:rsid w:val="00C4115D"/>
    <w:rsid w:val="00C57483"/>
    <w:rsid w:val="00C62FAE"/>
    <w:rsid w:val="00CA4B2F"/>
    <w:rsid w:val="00CE2F53"/>
    <w:rsid w:val="00CF11F5"/>
    <w:rsid w:val="00CF17B9"/>
    <w:rsid w:val="00D3047F"/>
    <w:rsid w:val="00D606A7"/>
    <w:rsid w:val="00DC6D5B"/>
    <w:rsid w:val="00E02E76"/>
    <w:rsid w:val="00E203BB"/>
    <w:rsid w:val="00E34884"/>
    <w:rsid w:val="00E86FAA"/>
    <w:rsid w:val="00F05420"/>
    <w:rsid w:val="00F17E8D"/>
    <w:rsid w:val="00F55489"/>
    <w:rsid w:val="00F74633"/>
    <w:rsid w:val="00F90C6F"/>
    <w:rsid w:val="00FB0E4D"/>
    <w:rsid w:val="00FB57C8"/>
    <w:rsid w:val="00FC6359"/>
    <w:rsid w:val="00FD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E78749"/>
  <w15:docId w15:val="{28BC1E06-57D4-4E74-B2F5-0986F5B1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46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6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63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33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0A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D2317"/>
    <w:pPr>
      <w:spacing w:after="0" w:line="240" w:lineRule="auto"/>
    </w:pPr>
  </w:style>
  <w:style w:type="table" w:styleId="TableGrid">
    <w:name w:val="Table Grid"/>
    <w:basedOn w:val="TableNormal"/>
    <w:uiPriority w:val="59"/>
    <w:rsid w:val="00AF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2F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0B2"/>
  </w:style>
  <w:style w:type="paragraph" w:styleId="Footer">
    <w:name w:val="footer"/>
    <w:basedOn w:val="Normal"/>
    <w:link w:val="FooterChar"/>
    <w:unhideWhenUsed/>
    <w:rsid w:val="00B75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clusivegrowth@weforum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8586-586B-47D1-BB89-C3385F05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Theis, Sophie (IFPRI)</cp:lastModifiedBy>
  <cp:revision>2</cp:revision>
  <cp:lastPrinted>2015-03-13T19:49:00Z</cp:lastPrinted>
  <dcterms:created xsi:type="dcterms:W3CDTF">2015-04-06T16:23:00Z</dcterms:created>
  <dcterms:modified xsi:type="dcterms:W3CDTF">2015-04-06T16:23:00Z</dcterms:modified>
</cp:coreProperties>
</file>